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6F20" w:rsidRDefault="00A16F20" w:rsidP="00A16F20">
      <w:pPr>
        <w:jc w:val="center"/>
        <w:rPr>
          <w:b/>
        </w:rPr>
      </w:pPr>
      <w:r>
        <w:rPr>
          <w:b/>
        </w:rPr>
        <w:t>Biography Fair Presentation</w:t>
      </w:r>
    </w:p>
    <w:p w:rsidR="00A16F20" w:rsidRDefault="00A16F20" w:rsidP="00A16F20">
      <w:pPr>
        <w:ind w:firstLine="720"/>
      </w:pPr>
      <w:r>
        <w:t>The presentation portion of the Biography Fair has 2 parts: the poster board and the costume.</w:t>
      </w:r>
    </w:p>
    <w:p w:rsidR="00A16F20" w:rsidRDefault="00A16F20" w:rsidP="00A16F20"/>
    <w:p w:rsidR="00A16F20" w:rsidRDefault="00A16F20" w:rsidP="00A16F20">
      <w:pPr>
        <w:rPr>
          <w:b/>
          <w:u w:val="single"/>
        </w:rPr>
      </w:pPr>
      <w:r>
        <w:rPr>
          <w:b/>
          <w:u w:val="single"/>
        </w:rPr>
        <w:t>Poster Board</w:t>
      </w:r>
    </w:p>
    <w:p w:rsidR="00A16F20" w:rsidRDefault="00A16F20" w:rsidP="00A16F20">
      <w:r>
        <w:t xml:space="preserve">Your poster board needs to be a three-part </w:t>
      </w:r>
      <w:r>
        <w:rPr>
          <w:b/>
          <w:u w:val="single"/>
        </w:rPr>
        <w:t>freestanding</w:t>
      </w:r>
      <w:r>
        <w:t xml:space="preserve"> poster board.</w:t>
      </w:r>
      <w:r w:rsidR="00EC18C9">
        <w:t xml:space="preserve">  </w:t>
      </w:r>
      <w:r w:rsidR="00EC18C9" w:rsidRPr="00EC18C9">
        <w:rPr>
          <w:u w:val="single"/>
        </w:rPr>
        <w:t>Your poster</w:t>
      </w:r>
      <w:r w:rsidR="00EC18C9">
        <w:t xml:space="preserve"> </w:t>
      </w:r>
      <w:r w:rsidR="00EC18C9" w:rsidRPr="00EC18C9">
        <w:rPr>
          <w:u w:val="single"/>
        </w:rPr>
        <w:t>board needs to be 36 in. by 48 in. in size</w:t>
      </w:r>
      <w:r w:rsidR="00EC18C9">
        <w:t>.</w:t>
      </w:r>
      <w:r>
        <w:t xml:space="preserve">  The poster board must include:</w:t>
      </w:r>
    </w:p>
    <w:p w:rsidR="00A16F20" w:rsidRDefault="00A16F20" w:rsidP="00A16F20"/>
    <w:p w:rsidR="00A16F20" w:rsidRDefault="00A16F20" w:rsidP="00A16F20">
      <w:r>
        <w:t>1.  Your person’s full name (first and last) prominently displayed.</w:t>
      </w:r>
    </w:p>
    <w:p w:rsidR="00A16F20" w:rsidRDefault="00A16F20" w:rsidP="00A16F20"/>
    <w:p w:rsidR="0024393E" w:rsidRDefault="00A16F20" w:rsidP="00A16F20">
      <w:r>
        <w:t xml:space="preserve">2.  </w:t>
      </w:r>
      <w:r w:rsidR="00741F73" w:rsidRPr="00EC18C9">
        <w:rPr>
          <w:u w:val="single"/>
        </w:rPr>
        <w:t>A one-page, bulleted summary of important facts from your research</w:t>
      </w:r>
      <w:r w:rsidR="00741F73">
        <w:t xml:space="preserve">.  The facts should be listed in chronological order beginning with your person’s birth and ending </w:t>
      </w:r>
      <w:r w:rsidR="0024393E">
        <w:t>with what they are currently doing or their death.</w:t>
      </w:r>
    </w:p>
    <w:p w:rsidR="0024393E" w:rsidRDefault="0024393E" w:rsidP="00A16F20"/>
    <w:p w:rsidR="004931FE" w:rsidRDefault="0024393E" w:rsidP="00A16F20">
      <w:r>
        <w:t xml:space="preserve">3.  </w:t>
      </w:r>
      <w:r w:rsidR="004931FE">
        <w:t>Photos of the person researched.  Be sure to source your photo.  This can be done underneath the photo or on the back of your poster board.</w:t>
      </w:r>
    </w:p>
    <w:p w:rsidR="004931FE" w:rsidRDefault="004931FE" w:rsidP="00A16F20"/>
    <w:p w:rsidR="004931FE" w:rsidRDefault="004931FE" w:rsidP="00A16F20">
      <w:r>
        <w:t>4.  Your own name should be on the back of the poster board.</w:t>
      </w:r>
    </w:p>
    <w:p w:rsidR="004931FE" w:rsidRDefault="004931FE" w:rsidP="00A16F20"/>
    <w:p w:rsidR="00EC18C9" w:rsidRDefault="004931FE" w:rsidP="00A16F20">
      <w:r w:rsidRPr="00EC18C9">
        <w:rPr>
          <w:b/>
        </w:rPr>
        <w:t>Poster Board Options</w:t>
      </w:r>
      <w:r w:rsidR="00EC18C9">
        <w:t>:</w:t>
      </w:r>
    </w:p>
    <w:p w:rsidR="004931FE" w:rsidRDefault="004931FE" w:rsidP="00A16F20"/>
    <w:p w:rsidR="004931FE" w:rsidRDefault="004931FE" w:rsidP="00A16F20">
      <w:r>
        <w:t>1.  Fun Facts</w:t>
      </w:r>
    </w:p>
    <w:p w:rsidR="004931FE" w:rsidRDefault="004931FE" w:rsidP="00A16F20"/>
    <w:p w:rsidR="004931FE" w:rsidRDefault="004931FE" w:rsidP="00A16F20">
      <w:r>
        <w:t>2.  Lists (accomplishments, awards, album titles, movie titles, etc.)</w:t>
      </w:r>
    </w:p>
    <w:p w:rsidR="004931FE" w:rsidRDefault="004931FE" w:rsidP="00A16F20"/>
    <w:p w:rsidR="00BC4733" w:rsidRDefault="004931FE" w:rsidP="00A16F20">
      <w:r>
        <w:t xml:space="preserve">3.  </w:t>
      </w:r>
      <w:r w:rsidR="00BC4733">
        <w:t>Decorations (colored backgrounds, borders, etc.</w:t>
      </w:r>
    </w:p>
    <w:p w:rsidR="00BC4733" w:rsidRDefault="00BC4733" w:rsidP="00A16F20"/>
    <w:p w:rsidR="00BC4733" w:rsidRDefault="00BC4733" w:rsidP="00BC4733">
      <w:pPr>
        <w:jc w:val="center"/>
      </w:pPr>
      <w:r>
        <w:t>Have fun with your poster board but remember that neatness and creativity count!</w:t>
      </w:r>
      <w:r w:rsidR="00EC18C9">
        <w:t xml:space="preserve">  </w:t>
      </w:r>
      <w:r w:rsidR="00EC18C9" w:rsidRPr="00EC18C9">
        <w:rPr>
          <w:b/>
        </w:rPr>
        <w:t xml:space="preserve">All poster boards </w:t>
      </w:r>
      <w:r w:rsidR="001923AA">
        <w:rPr>
          <w:b/>
        </w:rPr>
        <w:t>are due on Friday</w:t>
      </w:r>
      <w:r w:rsidR="00EC18C9" w:rsidRPr="00EC18C9">
        <w:rPr>
          <w:b/>
        </w:rPr>
        <w:t>, March 20</w:t>
      </w:r>
      <w:r w:rsidR="00EC18C9" w:rsidRPr="00EC18C9">
        <w:rPr>
          <w:b/>
          <w:vertAlign w:val="superscript"/>
        </w:rPr>
        <w:t>th</w:t>
      </w:r>
      <w:r w:rsidR="00EC18C9">
        <w:t xml:space="preserve">. </w:t>
      </w:r>
    </w:p>
    <w:p w:rsidR="00BC4733" w:rsidRDefault="00BC4733" w:rsidP="00BC4733">
      <w:pPr>
        <w:jc w:val="center"/>
      </w:pPr>
    </w:p>
    <w:p w:rsidR="00BC4733" w:rsidRDefault="00BC4733" w:rsidP="00BC4733">
      <w:pPr>
        <w:jc w:val="center"/>
      </w:pPr>
    </w:p>
    <w:p w:rsidR="00BC4733" w:rsidRDefault="00BC4733" w:rsidP="00BC4733">
      <w:pPr>
        <w:rPr>
          <w:b/>
          <w:u w:val="single"/>
        </w:rPr>
      </w:pPr>
      <w:r>
        <w:rPr>
          <w:b/>
          <w:u w:val="single"/>
        </w:rPr>
        <w:t>Costume</w:t>
      </w:r>
    </w:p>
    <w:p w:rsidR="00BC4733" w:rsidRDefault="00BC4733" w:rsidP="00BC4733">
      <w:r>
        <w:t>Keep the following in mind as you decide your costume:</w:t>
      </w:r>
    </w:p>
    <w:p w:rsidR="00BC4733" w:rsidRDefault="00BC4733" w:rsidP="00BC4733"/>
    <w:p w:rsidR="00BC4733" w:rsidRDefault="00BC4733" w:rsidP="00BC4733">
      <w:r>
        <w:t>1.  The costume should represent the person researched and should be appropriate for school.</w:t>
      </w:r>
    </w:p>
    <w:p w:rsidR="00BC4733" w:rsidRDefault="00BC4733" w:rsidP="00BC4733"/>
    <w:p w:rsidR="00BC4733" w:rsidRDefault="00BC4733" w:rsidP="00BC4733">
      <w:r>
        <w:t>2.  You need to be able to put your costume on yourself quickly.</w:t>
      </w:r>
    </w:p>
    <w:p w:rsidR="00BC4733" w:rsidRDefault="00BC4733" w:rsidP="00BC4733"/>
    <w:p w:rsidR="00BC4733" w:rsidRDefault="00BC4733" w:rsidP="00BC4733">
      <w:r>
        <w:t>3.  Hair spray and make-up are fine for the day of the biography fair but not for classroom presentati</w:t>
      </w:r>
      <w:r w:rsidR="00EC18C9">
        <w:t>ons.  Keep in mind that</w:t>
      </w:r>
      <w:r>
        <w:t xml:space="preserve"> make-up</w:t>
      </w:r>
      <w:r w:rsidR="00EC18C9">
        <w:t xml:space="preserve"> should not be worn to school in the morning and</w:t>
      </w:r>
      <w:r>
        <w:t xml:space="preserve"> will need to be applied later in the day.</w:t>
      </w:r>
    </w:p>
    <w:p w:rsidR="00BC4733" w:rsidRDefault="00BC4733" w:rsidP="00BC4733"/>
    <w:p w:rsidR="00BC4733" w:rsidRDefault="00BC4733" w:rsidP="00BC4733">
      <w:r>
        <w:t>4.  Be comfortable!  You will be standing for at least 2 hours during the Biography Fair.</w:t>
      </w:r>
    </w:p>
    <w:p w:rsidR="00BC4733" w:rsidRDefault="00BC4733" w:rsidP="00BC4733"/>
    <w:p w:rsidR="00A16F20" w:rsidRPr="00BC4733" w:rsidRDefault="00A16F20" w:rsidP="00BC4733"/>
    <w:p w:rsidR="00A16F20" w:rsidRPr="00A16F20" w:rsidRDefault="00A16F20" w:rsidP="00A16F20"/>
    <w:sectPr w:rsidR="00A16F20" w:rsidRPr="00A16F20" w:rsidSect="00A16F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6F20"/>
    <w:rsid w:val="001923AA"/>
    <w:rsid w:val="0024393E"/>
    <w:rsid w:val="00432A9E"/>
    <w:rsid w:val="004931FE"/>
    <w:rsid w:val="006B4CB0"/>
    <w:rsid w:val="00741F73"/>
    <w:rsid w:val="00A16F20"/>
    <w:rsid w:val="00BC4733"/>
    <w:rsid w:val="00C03A57"/>
    <w:rsid w:val="00C71A5C"/>
    <w:rsid w:val="00EC18C9"/>
    <w:rsid w:val="00ED442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235</Words>
  <Characters>1345</Characters>
  <Application>Microsoft Word 12.1.0</Application>
  <DocSecurity>0</DocSecurity>
  <Lines>11</Lines>
  <Paragraphs>2</Paragraphs>
  <ScaleCrop>false</ScaleCrop>
  <Company>st joesph</Company>
  <LinksUpToDate>false</LinksUpToDate>
  <CharactersWithSpaces>1651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Bruce</dc:creator>
  <cp:keywords/>
  <cp:lastModifiedBy>Lori Bruce</cp:lastModifiedBy>
  <cp:revision>4</cp:revision>
  <cp:lastPrinted>2015-02-12T19:20:00Z</cp:lastPrinted>
  <dcterms:created xsi:type="dcterms:W3CDTF">2014-02-26T00:27:00Z</dcterms:created>
  <dcterms:modified xsi:type="dcterms:W3CDTF">2015-02-12T19:51:00Z</dcterms:modified>
</cp:coreProperties>
</file>